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1BE5" w14:textId="77777777" w:rsidR="00BB0115" w:rsidRDefault="00BB0115" w:rsidP="002475B8">
      <w:pPr>
        <w:jc w:val="center"/>
        <w:rPr>
          <w:rFonts w:ascii="Times New Roman" w:hAnsi="Times New Roman" w:cs="Times New Roman"/>
          <w:b/>
          <w:sz w:val="28"/>
        </w:rPr>
      </w:pPr>
    </w:p>
    <w:p w14:paraId="4A5F05B8" w14:textId="77777777" w:rsidR="00BB0115" w:rsidRDefault="00DB437F" w:rsidP="00BB01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LİSANSÜSTÜ </w:t>
      </w:r>
      <w:r w:rsidR="00301056" w:rsidRPr="00301056">
        <w:rPr>
          <w:rFonts w:ascii="Times New Roman" w:hAnsi="Times New Roman" w:cs="Times New Roman"/>
          <w:b/>
          <w:sz w:val="28"/>
        </w:rPr>
        <w:t>ÖĞRENCİ OPSİYON</w:t>
      </w:r>
    </w:p>
    <w:p w14:paraId="3A6B4267" w14:textId="7251CF28" w:rsidR="002475B8" w:rsidRPr="00301056" w:rsidRDefault="00852F3A" w:rsidP="00852F3A">
      <w:pPr>
        <w:tabs>
          <w:tab w:val="left" w:pos="1650"/>
          <w:tab w:val="center" w:pos="474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2475B8" w:rsidRPr="00301056">
        <w:rPr>
          <w:rFonts w:ascii="Times New Roman" w:hAnsi="Times New Roman" w:cs="Times New Roman"/>
          <w:b/>
          <w:sz w:val="28"/>
        </w:rPr>
        <w:t>BİLDİRİM FORMU</w:t>
      </w:r>
    </w:p>
    <w:p w14:paraId="3FDF4C19" w14:textId="77777777" w:rsidR="002475B8" w:rsidRDefault="002475B8"/>
    <w:p w14:paraId="74773D63" w14:textId="28E3F815" w:rsidR="00301056" w:rsidRPr="00301056" w:rsidRDefault="00301056" w:rsidP="00DB437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01056">
        <w:rPr>
          <w:rFonts w:ascii="Times New Roman" w:hAnsi="Times New Roman" w:cs="Times New Roman"/>
          <w:sz w:val="24"/>
        </w:rPr>
        <w:t>Atandığım opsiyonda eğitim görmeyi kabul eder, Alan Seçmeli derslerimi bu opsiyon havuzundaki derslerden seçmek</w:t>
      </w:r>
      <w:r w:rsidR="00332FE8">
        <w:rPr>
          <w:rFonts w:ascii="Times New Roman" w:hAnsi="Times New Roman" w:cs="Times New Roman"/>
          <w:sz w:val="24"/>
        </w:rPr>
        <w:t xml:space="preserve"> zorunda</w:t>
      </w:r>
      <w:r w:rsidRPr="00301056">
        <w:rPr>
          <w:rFonts w:ascii="Times New Roman" w:hAnsi="Times New Roman" w:cs="Times New Roman"/>
          <w:sz w:val="24"/>
        </w:rPr>
        <w:t xml:space="preserve"> olduğum</w:t>
      </w:r>
      <w:r w:rsidR="008C1539">
        <w:rPr>
          <w:rFonts w:ascii="Times New Roman" w:hAnsi="Times New Roman" w:cs="Times New Roman"/>
          <w:sz w:val="24"/>
        </w:rPr>
        <w:t>u</w:t>
      </w:r>
      <w:r w:rsidRPr="00301056">
        <w:rPr>
          <w:rFonts w:ascii="Times New Roman" w:hAnsi="Times New Roman" w:cs="Times New Roman"/>
          <w:sz w:val="24"/>
        </w:rPr>
        <w:t>, başka bir Alan Seçmeli opsiyonundan en fazla 1 ders seçebileceğimi ve opsiyon değiştirmek istediğimde başlayacağım yeni opsiyona ait Alan Seçmeli dersler seçmek zorunda olduğumu bildiğimi beyan ederim.</w:t>
      </w:r>
    </w:p>
    <w:p w14:paraId="1D7AE4CB" w14:textId="77777777" w:rsidR="002475B8" w:rsidRDefault="007C543B" w:rsidP="00DD0427">
      <w:pPr>
        <w:ind w:left="7789" w:hanging="276"/>
      </w:pPr>
      <w:r>
        <w:rPr>
          <w:b/>
        </w:rPr>
        <w:t>…/…/20…</w:t>
      </w:r>
    </w:p>
    <w:p w14:paraId="0EA813E5" w14:textId="77777777" w:rsidR="00DD0427" w:rsidRPr="00301056" w:rsidRDefault="00DD0427" w:rsidP="00DD0427">
      <w:pPr>
        <w:ind w:left="6663" w:firstLine="708"/>
        <w:rPr>
          <w:rFonts w:ascii="Times New Roman" w:hAnsi="Times New Roman" w:cs="Times New Roman"/>
          <w:sz w:val="24"/>
        </w:rPr>
      </w:pPr>
      <w:r w:rsidRPr="00301056">
        <w:rPr>
          <w:rFonts w:ascii="Times New Roman" w:hAnsi="Times New Roman" w:cs="Times New Roman"/>
          <w:sz w:val="24"/>
        </w:rPr>
        <w:t>Saygılarımla,</w:t>
      </w:r>
    </w:p>
    <w:p w14:paraId="610FEAFE" w14:textId="77777777" w:rsidR="00DD0427" w:rsidRPr="00301056" w:rsidRDefault="00DD0427" w:rsidP="00DD0427">
      <w:pPr>
        <w:ind w:firstLine="6663"/>
        <w:rPr>
          <w:rFonts w:ascii="Times New Roman" w:hAnsi="Times New Roman" w:cs="Times New Roman"/>
          <w:sz w:val="24"/>
        </w:rPr>
      </w:pPr>
      <w:r w:rsidRPr="00301056">
        <w:rPr>
          <w:rFonts w:ascii="Times New Roman" w:hAnsi="Times New Roman" w:cs="Times New Roman"/>
          <w:sz w:val="24"/>
        </w:rPr>
        <w:t>(Öğrenci Adı-Soyadı-İmza)</w:t>
      </w:r>
    </w:p>
    <w:tbl>
      <w:tblPr>
        <w:tblStyle w:val="TabloKlavuzu"/>
        <w:tblpPr w:leftFromText="141" w:rightFromText="141" w:vertAnchor="text" w:horzAnchor="margin" w:tblpY="59"/>
        <w:tblW w:w="9483" w:type="dxa"/>
        <w:tblLook w:val="04A0" w:firstRow="1" w:lastRow="0" w:firstColumn="1" w:lastColumn="0" w:noHBand="0" w:noVBand="1"/>
      </w:tblPr>
      <w:tblGrid>
        <w:gridCol w:w="3681"/>
        <w:gridCol w:w="5802"/>
      </w:tblGrid>
      <w:tr w:rsidR="0073319E" w:rsidRPr="00301056" w14:paraId="4FDC9C1D" w14:textId="77777777" w:rsidTr="0073319E">
        <w:trPr>
          <w:trHeight w:val="450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B6F1F5" w14:textId="77777777" w:rsidR="0073319E" w:rsidRPr="00301056" w:rsidRDefault="0073319E" w:rsidP="007331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>Öğrencinin Adı Soyadı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6D1C1F" w14:textId="77777777" w:rsidR="0073319E" w:rsidRPr="00301056" w:rsidRDefault="0073319E" w:rsidP="007331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319E" w:rsidRPr="00301056" w14:paraId="75F83A8D" w14:textId="77777777" w:rsidTr="0073319E">
        <w:trPr>
          <w:trHeight w:val="414"/>
        </w:trPr>
        <w:tc>
          <w:tcPr>
            <w:tcW w:w="3681" w:type="dxa"/>
            <w:tcBorders>
              <w:left w:val="single" w:sz="12" w:space="0" w:color="auto"/>
              <w:right w:val="single" w:sz="12" w:space="0" w:color="auto"/>
            </w:tcBorders>
          </w:tcPr>
          <w:p w14:paraId="5D5DEFFB" w14:textId="77777777" w:rsidR="0073319E" w:rsidRPr="00301056" w:rsidRDefault="0073319E" w:rsidP="007331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 xml:space="preserve">Öğrencinin TC Kimlik No </w:t>
            </w:r>
          </w:p>
        </w:tc>
        <w:tc>
          <w:tcPr>
            <w:tcW w:w="5802" w:type="dxa"/>
            <w:tcBorders>
              <w:left w:val="single" w:sz="12" w:space="0" w:color="auto"/>
              <w:right w:val="single" w:sz="12" w:space="0" w:color="auto"/>
            </w:tcBorders>
          </w:tcPr>
          <w:p w14:paraId="77CC5C27" w14:textId="77777777" w:rsidR="0073319E" w:rsidRPr="00301056" w:rsidRDefault="0073319E" w:rsidP="007331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319E" w:rsidRPr="00301056" w14:paraId="37B39EC4" w14:textId="77777777" w:rsidTr="0073319E">
        <w:trPr>
          <w:trHeight w:val="420"/>
        </w:trPr>
        <w:tc>
          <w:tcPr>
            <w:tcW w:w="3681" w:type="dxa"/>
            <w:tcBorders>
              <w:left w:val="single" w:sz="12" w:space="0" w:color="auto"/>
              <w:right w:val="single" w:sz="12" w:space="0" w:color="auto"/>
            </w:tcBorders>
          </w:tcPr>
          <w:p w14:paraId="4EEB3320" w14:textId="77777777" w:rsidR="0073319E" w:rsidRPr="00301056" w:rsidRDefault="0073319E" w:rsidP="007331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>Öğrenci Numarası</w:t>
            </w:r>
          </w:p>
        </w:tc>
        <w:tc>
          <w:tcPr>
            <w:tcW w:w="5802" w:type="dxa"/>
            <w:tcBorders>
              <w:left w:val="single" w:sz="12" w:space="0" w:color="auto"/>
              <w:right w:val="single" w:sz="12" w:space="0" w:color="auto"/>
            </w:tcBorders>
          </w:tcPr>
          <w:p w14:paraId="30152EDD" w14:textId="77777777" w:rsidR="0073319E" w:rsidRPr="00301056" w:rsidRDefault="0073319E" w:rsidP="007331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319E" w:rsidRPr="00301056" w14:paraId="2CFC68A9" w14:textId="77777777" w:rsidTr="0073319E">
        <w:trPr>
          <w:trHeight w:val="412"/>
        </w:trPr>
        <w:tc>
          <w:tcPr>
            <w:tcW w:w="3681" w:type="dxa"/>
            <w:tcBorders>
              <w:left w:val="single" w:sz="12" w:space="0" w:color="auto"/>
              <w:right w:val="single" w:sz="12" w:space="0" w:color="auto"/>
            </w:tcBorders>
          </w:tcPr>
          <w:p w14:paraId="00DE8DD0" w14:textId="77777777" w:rsidR="0073319E" w:rsidRPr="00301056" w:rsidRDefault="0073319E" w:rsidP="007331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 xml:space="preserve">Danışmanının </w:t>
            </w: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301056">
              <w:rPr>
                <w:rFonts w:ascii="Times New Roman" w:hAnsi="Times New Roman" w:cs="Times New Roman"/>
                <w:b/>
                <w:sz w:val="24"/>
              </w:rPr>
              <w:t xml:space="preserve">nvanı Adı Soyadı </w:t>
            </w:r>
          </w:p>
        </w:tc>
        <w:tc>
          <w:tcPr>
            <w:tcW w:w="5802" w:type="dxa"/>
            <w:tcBorders>
              <w:left w:val="single" w:sz="12" w:space="0" w:color="auto"/>
              <w:right w:val="single" w:sz="12" w:space="0" w:color="auto"/>
            </w:tcBorders>
          </w:tcPr>
          <w:p w14:paraId="74F31869" w14:textId="77777777" w:rsidR="0073319E" w:rsidRPr="00301056" w:rsidRDefault="0073319E" w:rsidP="007331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3319E" w:rsidRPr="00301056" w14:paraId="7B14A82F" w14:textId="77777777" w:rsidTr="00C52DE9">
        <w:tc>
          <w:tcPr>
            <w:tcW w:w="3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7EBCA" w14:textId="77777777" w:rsidR="0073319E" w:rsidRPr="00301056" w:rsidRDefault="0073319E" w:rsidP="0073319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>Tezini Yürüteceği Opsiyon</w:t>
            </w:r>
          </w:p>
        </w:tc>
        <w:tc>
          <w:tcPr>
            <w:tcW w:w="5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DA0C3" w14:textId="77777777" w:rsidR="0073319E" w:rsidRPr="00DD0427" w:rsidRDefault="0073319E" w:rsidP="0073319E">
            <w:pPr>
              <w:ind w:firstLine="467"/>
              <w:rPr>
                <w:rFonts w:ascii="Times New Roman" w:hAnsi="Times New Roman" w:cs="Times New Roman"/>
                <w:b/>
                <w:sz w:val="24"/>
              </w:rPr>
            </w:pPr>
            <w:r w:rsidRPr="00DD0427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6B906" wp14:editId="60D4F6E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24130</wp:posOffset>
                      </wp:positionV>
                      <wp:extent cx="200025" cy="1809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A8CB6" id="Dikdörtgen 7" o:spid="_x0000_s1026" style="position:absolute;margin-left:3.8pt;margin-top:1.9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" fillcolor="white [3212]" strokecolor="black [3213]" strokeweight="1.5pt"/>
                  </w:pict>
                </mc:Fallback>
              </mc:AlternateConten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t xml:space="preserve">Sağlık </w:t>
            </w:r>
            <w:r w:rsidR="00C52DE9" w:rsidRPr="00DD0427">
              <w:rPr>
                <w:rFonts w:ascii="Times New Roman" w:hAnsi="Times New Roman" w:cs="Times New Roman"/>
                <w:b/>
                <w:sz w:val="24"/>
              </w:rPr>
              <w:t>Biyoteknoloji</w:t>
            </w:r>
            <w:r w:rsidR="00C52DE9">
              <w:rPr>
                <w:rFonts w:ascii="Times New Roman" w:hAnsi="Times New Roman" w:cs="Times New Roman"/>
                <w:b/>
                <w:sz w:val="24"/>
              </w:rPr>
              <w:t>si</w: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14:paraId="457D46C2" w14:textId="77777777" w:rsidR="0073319E" w:rsidRPr="00DD0427" w:rsidRDefault="0073319E" w:rsidP="0073319E">
            <w:pPr>
              <w:ind w:firstLine="467"/>
              <w:rPr>
                <w:rFonts w:ascii="Times New Roman" w:hAnsi="Times New Roman" w:cs="Times New Roman"/>
                <w:b/>
                <w:sz w:val="24"/>
              </w:rPr>
            </w:pPr>
            <w:r w:rsidRPr="00DD0427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106F41" wp14:editId="4288F61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20320</wp:posOffset>
                      </wp:positionV>
                      <wp:extent cx="200025" cy="1809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630DC" id="Dikdörtgen 9" o:spid="_x0000_s1026" style="position:absolute;margin-left:4.05pt;margin-top:1.6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" fillcolor="white [3212]" strokecolor="black [3213]" strokeweight="1.5pt"/>
                  </w:pict>
                </mc:Fallback>
              </mc:AlternateConten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t>Bitki Biyoteknolojisi</w: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14:paraId="72106C39" w14:textId="77777777" w:rsidR="0073319E" w:rsidRPr="00301056" w:rsidRDefault="0073319E" w:rsidP="00C52DE9">
            <w:pPr>
              <w:ind w:firstLine="467"/>
              <w:rPr>
                <w:rFonts w:ascii="Times New Roman" w:hAnsi="Times New Roman" w:cs="Times New Roman"/>
                <w:sz w:val="24"/>
              </w:rPr>
            </w:pPr>
            <w:r w:rsidRPr="00DD0427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4C1C5" wp14:editId="1D9A630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20320</wp:posOffset>
                      </wp:positionV>
                      <wp:extent cx="200025" cy="1809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7036B" id="Dikdörtgen 10" o:spid="_x0000_s1026" style="position:absolute;margin-left:4.05pt;margin-top:1.6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" fillcolor="white [3212]" strokecolor="black [3213]" strokeweight="1.5pt"/>
                  </w:pict>
                </mc:Fallback>
              </mc:AlternateConten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t>Endüstriyel Biyoteknoloji</w:t>
            </w:r>
            <w:r w:rsidRPr="00DD0427"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</w:tr>
    </w:tbl>
    <w:p w14:paraId="62851F6A" w14:textId="77777777" w:rsidR="00DD0427" w:rsidRDefault="00DD0427" w:rsidP="00DD0427">
      <w:pPr>
        <w:ind w:left="7789" w:hanging="276"/>
      </w:pPr>
    </w:p>
    <w:tbl>
      <w:tblPr>
        <w:tblStyle w:val="TabloKlavuzu"/>
        <w:tblpPr w:leftFromText="141" w:rightFromText="141" w:vertAnchor="text" w:horzAnchor="margin" w:tblpY="15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4380"/>
      </w:tblGrid>
      <w:tr w:rsidR="0073319E" w:rsidRPr="00301056" w14:paraId="1004DD45" w14:textId="77777777" w:rsidTr="00C52DE9">
        <w:trPr>
          <w:trHeight w:val="1388"/>
        </w:trPr>
        <w:tc>
          <w:tcPr>
            <w:tcW w:w="5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30797" w14:textId="77777777" w:rsidR="0073319E" w:rsidRPr="00301056" w:rsidRDefault="0073319E" w:rsidP="0073319E">
            <w:pPr>
              <w:ind w:firstLine="1581"/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>Danışman Onayı:</w:t>
            </w:r>
          </w:p>
          <w:p w14:paraId="7D16FCC6" w14:textId="77777777"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5EC3EB9" w14:textId="77777777"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2F36B9" w14:textId="77777777"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056">
              <w:rPr>
                <w:rFonts w:ascii="Times New Roman" w:hAnsi="Times New Roman" w:cs="Times New Roman"/>
                <w:sz w:val="24"/>
              </w:rPr>
              <w:t>(Adı-Soyadı-İmza)</w:t>
            </w:r>
          </w:p>
          <w:p w14:paraId="4552FFE5" w14:textId="77777777"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FBFE0" w14:textId="77777777"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1056">
              <w:rPr>
                <w:rFonts w:ascii="Times New Roman" w:hAnsi="Times New Roman" w:cs="Times New Roman"/>
                <w:b/>
                <w:sz w:val="24"/>
              </w:rPr>
              <w:t>Program Koordinatörü Onayı:</w:t>
            </w:r>
          </w:p>
          <w:p w14:paraId="6EE0AA05" w14:textId="77777777"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BE7841E" w14:textId="77777777"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BC447F1" w14:textId="77777777" w:rsidR="0073319E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056">
              <w:rPr>
                <w:rFonts w:ascii="Times New Roman" w:hAnsi="Times New Roman" w:cs="Times New Roman"/>
                <w:sz w:val="24"/>
              </w:rPr>
              <w:t>(Adı-Soyadı-İmza)</w:t>
            </w:r>
          </w:p>
          <w:p w14:paraId="7408C89B" w14:textId="77777777" w:rsidR="0073319E" w:rsidRPr="00301056" w:rsidRDefault="0073319E" w:rsidP="007331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AF14812" w14:textId="77777777" w:rsidR="002475B8" w:rsidRDefault="002475B8" w:rsidP="003C080C"/>
    <w:sectPr w:rsidR="002475B8" w:rsidSect="00852F3A">
      <w:headerReference w:type="default" r:id="rId6"/>
      <w:footerReference w:type="default" r:id="rId7"/>
      <w:pgSz w:w="11906" w:h="16838"/>
      <w:pgMar w:top="521" w:right="991" w:bottom="1417" w:left="1417" w:header="449" w:footer="7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97D1" w14:textId="77777777" w:rsidR="006F3569" w:rsidRDefault="006F3569" w:rsidP="00DC2919">
      <w:pPr>
        <w:spacing w:after="0" w:line="240" w:lineRule="auto"/>
      </w:pPr>
      <w:r>
        <w:separator/>
      </w:r>
    </w:p>
  </w:endnote>
  <w:endnote w:type="continuationSeparator" w:id="0">
    <w:p w14:paraId="0A7F1C7F" w14:textId="77777777" w:rsidR="006F3569" w:rsidRDefault="006F3569" w:rsidP="00DC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E171" w14:textId="77117982" w:rsidR="000F6DFD" w:rsidRPr="000F6DFD" w:rsidRDefault="000F6DFD" w:rsidP="000F6D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FC3E40">
      <w:rPr>
        <w:rFonts w:ascii="Tahoma" w:eastAsia="Times New Roman" w:hAnsi="Tahoma" w:cs="Tahoma"/>
        <w:color w:val="000000"/>
        <w:sz w:val="16"/>
        <w:szCs w:val="16"/>
        <w:lang w:eastAsia="tr-TR"/>
      </w:rPr>
      <w:t>Form No: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19 Yayın Tarihi: 28.02.2018</w:t>
    </w:r>
    <w:r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No:2 Değ.Tarihi:02.03.2022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33C4" w14:textId="77777777" w:rsidR="006F3569" w:rsidRDefault="006F3569" w:rsidP="00DC2919">
      <w:pPr>
        <w:spacing w:after="0" w:line="240" w:lineRule="auto"/>
      </w:pPr>
      <w:r>
        <w:separator/>
      </w:r>
    </w:p>
  </w:footnote>
  <w:footnote w:type="continuationSeparator" w:id="0">
    <w:p w14:paraId="0CA273BC" w14:textId="77777777" w:rsidR="006F3569" w:rsidRDefault="006F3569" w:rsidP="00DC2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25" w:type="dxa"/>
      <w:tblLook w:val="01E0" w:firstRow="1" w:lastRow="1" w:firstColumn="1" w:lastColumn="1" w:noHBand="0" w:noVBand="0"/>
    </w:tblPr>
    <w:tblGrid>
      <w:gridCol w:w="9623"/>
    </w:tblGrid>
    <w:tr w:rsidR="00DC2919" w:rsidRPr="00DC2919" w14:paraId="06EDB216" w14:textId="77777777" w:rsidTr="00E9689C">
      <w:tc>
        <w:tcPr>
          <w:tcW w:w="9171" w:type="dxa"/>
          <w:tcMar>
            <w:left w:w="0" w:type="dxa"/>
            <w:right w:w="0" w:type="dxa"/>
          </w:tcMar>
        </w:tcPr>
        <w:tbl>
          <w:tblPr>
            <w:tblW w:w="95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66"/>
            <w:gridCol w:w="7227"/>
          </w:tblGrid>
          <w:tr w:rsidR="00BB0115" w:rsidRPr="00DC2919" w14:paraId="4682BA2E" w14:textId="77777777" w:rsidTr="00852F3A">
            <w:trPr>
              <w:cantSplit/>
              <w:trHeight w:val="1674"/>
            </w:trPr>
            <w:tc>
              <w:tcPr>
                <w:tcW w:w="236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  <w:p w14:paraId="77395145" w14:textId="77777777" w:rsidR="00DC2919" w:rsidRPr="00DC2919" w:rsidRDefault="00DB437F" w:rsidP="00DC2919">
                <w:pPr>
                  <w:tabs>
                    <w:tab w:val="center" w:pos="4536"/>
                    <w:tab w:val="right" w:pos="9072"/>
                  </w:tabs>
                  <w:spacing w:before="60"/>
                  <w:rPr>
                    <w:rFonts w:ascii="Times New Roman" w:hAnsi="Times New Roman" w:cs="Times New Roman"/>
                    <w:b/>
                    <w:sz w:val="24"/>
                  </w:rPr>
                </w:pPr>
                <w:r>
                  <w:rPr>
                    <w:noProof/>
                    <w:lang w:eastAsia="tr-TR"/>
                  </w:rPr>
                  <w:drawing>
                    <wp:inline distT="0" distB="0" distL="0" distR="0" wp14:anchorId="3F3B0D61" wp14:editId="577D0A18">
                      <wp:extent cx="1293133" cy="885825"/>
                      <wp:effectExtent l="0" t="0" r="2540" b="0"/>
                      <wp:docPr id="16" name="Resim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Resim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3133" cy="885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227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CEFCC6F" w14:textId="77777777" w:rsidR="00DC2919" w:rsidRPr="00DC2919" w:rsidRDefault="00DC2919" w:rsidP="00C52DE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DC2919">
                  <w:rPr>
                    <w:rFonts w:ascii="Times New Roman" w:hAnsi="Times New Roman" w:cs="Times New Roman"/>
                    <w:b/>
                    <w:sz w:val="24"/>
                  </w:rPr>
                  <w:t>T.C.</w:t>
                </w:r>
                <w:r w:rsidR="00301056">
                  <w:rPr>
                    <w:rFonts w:ascii="Times New Roman" w:hAnsi="Times New Roman" w:cs="Times New Roman"/>
                    <w:b/>
                    <w:sz w:val="24"/>
                  </w:rPr>
                  <w:br/>
                </w:r>
                <w:r w:rsidRPr="00DC2919">
                  <w:rPr>
                    <w:rFonts w:ascii="Times New Roman" w:hAnsi="Times New Roman" w:cs="Times New Roman"/>
                    <w:b/>
                    <w:sz w:val="24"/>
                  </w:rPr>
                  <w:t>GEBZE TEKNİK ÜNİVERSİTESİ REKTÖRLÜĞÜ</w:t>
                </w:r>
                <w:r w:rsidR="00301056">
                  <w:rPr>
                    <w:rFonts w:ascii="Times New Roman" w:hAnsi="Times New Roman" w:cs="Times New Roman"/>
                    <w:b/>
                    <w:sz w:val="24"/>
                  </w:rPr>
                  <w:br/>
                </w:r>
                <w:r w:rsidRPr="00DC2919">
                  <w:rPr>
                    <w:rFonts w:ascii="Times New Roman" w:hAnsi="Times New Roman" w:cs="Times New Roman"/>
                    <w:b/>
                    <w:sz w:val="24"/>
                  </w:rPr>
                  <w:t>BİYOTEKNOLOJİ ENSTİTÜSÜ</w:t>
                </w:r>
              </w:p>
            </w:tc>
          </w:tr>
        </w:tbl>
        <w:p w14:paraId="202D5A4B" w14:textId="77777777" w:rsidR="00DC2919" w:rsidRPr="00DC2919" w:rsidRDefault="00DC2919" w:rsidP="00DC2919">
          <w:pPr>
            <w:jc w:val="center"/>
            <w:rPr>
              <w:rFonts w:ascii="Times New Roman" w:hAnsi="Times New Roman" w:cs="Times New Roman"/>
              <w:sz w:val="24"/>
            </w:rPr>
          </w:pPr>
        </w:p>
      </w:tc>
    </w:tr>
  </w:tbl>
  <w:p w14:paraId="67D5AA5D" w14:textId="77777777" w:rsidR="00DC2919" w:rsidRPr="00DC2919" w:rsidRDefault="00DC2919" w:rsidP="00DC2919">
    <w:pPr>
      <w:pStyle w:val="stBilgi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B8"/>
    <w:rsid w:val="000F6DFD"/>
    <w:rsid w:val="001D2D32"/>
    <w:rsid w:val="002475B8"/>
    <w:rsid w:val="00293DE3"/>
    <w:rsid w:val="002B047E"/>
    <w:rsid w:val="002D0772"/>
    <w:rsid w:val="00301056"/>
    <w:rsid w:val="00320873"/>
    <w:rsid w:val="0032696F"/>
    <w:rsid w:val="00332FE8"/>
    <w:rsid w:val="00343948"/>
    <w:rsid w:val="003C080C"/>
    <w:rsid w:val="00455C00"/>
    <w:rsid w:val="00477A44"/>
    <w:rsid w:val="006F3569"/>
    <w:rsid w:val="0073319E"/>
    <w:rsid w:val="00767F9D"/>
    <w:rsid w:val="007C543B"/>
    <w:rsid w:val="00852F3A"/>
    <w:rsid w:val="008C1539"/>
    <w:rsid w:val="00BB0115"/>
    <w:rsid w:val="00C52DE9"/>
    <w:rsid w:val="00C72047"/>
    <w:rsid w:val="00D86642"/>
    <w:rsid w:val="00DB437F"/>
    <w:rsid w:val="00DC2919"/>
    <w:rsid w:val="00D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316D1"/>
  <w15:chartTrackingRefBased/>
  <w15:docId w15:val="{5ADE0D5B-8F39-4FAF-91BE-71736A58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2919"/>
  </w:style>
  <w:style w:type="paragraph" w:styleId="AltBilgi">
    <w:name w:val="footer"/>
    <w:basedOn w:val="Normal"/>
    <w:link w:val="AltBilgiChar"/>
    <w:uiPriority w:val="99"/>
    <w:unhideWhenUsed/>
    <w:rsid w:val="00D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Kurnaz</dc:creator>
  <cp:keywords/>
  <dc:description/>
  <cp:lastModifiedBy>Şaziye Serda Kayman</cp:lastModifiedBy>
  <cp:revision>14</cp:revision>
  <dcterms:created xsi:type="dcterms:W3CDTF">2022-03-02T08:36:00Z</dcterms:created>
  <dcterms:modified xsi:type="dcterms:W3CDTF">2022-03-02T09:13:00Z</dcterms:modified>
</cp:coreProperties>
</file>